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4D755F">
      <w:pPr>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4D755F">
      <w:pPr>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2F0038" w:rsidRDefault="007575B3" w:rsidP="002F0038">
      <w:pPr>
        <w:rPr>
          <w:color w:val="000000"/>
          <w:sz w:val="24"/>
          <w:szCs w:val="24"/>
        </w:rPr>
      </w:pPr>
      <w:r>
        <w:rPr>
          <w:color w:val="000000"/>
          <w:sz w:val="24"/>
          <w:szCs w:val="24"/>
        </w:rPr>
        <w:t xml:space="preserve">О проведении </w:t>
      </w:r>
      <w:r w:rsidR="002F0038">
        <w:rPr>
          <w:color w:val="000000"/>
          <w:sz w:val="24"/>
          <w:szCs w:val="24"/>
        </w:rPr>
        <w:t>научно-практической</w:t>
      </w:r>
    </w:p>
    <w:p w:rsidR="003C6FE2" w:rsidRPr="002F0038" w:rsidRDefault="002311FD" w:rsidP="002F0038">
      <w:pPr>
        <w:rPr>
          <w:color w:val="000000"/>
          <w:sz w:val="24"/>
          <w:szCs w:val="24"/>
        </w:rPr>
      </w:pPr>
      <w:r>
        <w:rPr>
          <w:color w:val="000000"/>
          <w:sz w:val="24"/>
          <w:szCs w:val="24"/>
        </w:rPr>
        <w:t>конференции 14.10.2022</w:t>
      </w:r>
      <w:bookmarkStart w:id="0" w:name="_GoBack"/>
      <w:bookmarkEnd w:id="0"/>
    </w:p>
    <w:p w:rsidR="005563BF" w:rsidRPr="00053BA3" w:rsidRDefault="005563BF" w:rsidP="005563BF">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662133" w:rsidRPr="00DD0909" w:rsidRDefault="00116F25" w:rsidP="002E17AC">
      <w:pPr>
        <w:overflowPunct/>
        <w:autoSpaceDE/>
        <w:autoSpaceDN/>
        <w:adjustRightInd/>
        <w:spacing w:line="360" w:lineRule="auto"/>
        <w:ind w:firstLine="709"/>
        <w:jc w:val="both"/>
        <w:textAlignment w:val="auto"/>
        <w:rPr>
          <w:sz w:val="28"/>
          <w:szCs w:val="28"/>
          <w:lang w:val="tt-RU"/>
        </w:rPr>
      </w:pPr>
      <w:r>
        <w:rPr>
          <w:sz w:val="28"/>
          <w:szCs w:val="28"/>
        </w:rPr>
        <w:t>Министерство образования и науки Республики Татарстан направляет</w:t>
      </w:r>
      <w:r w:rsidR="002E17AC">
        <w:rPr>
          <w:sz w:val="28"/>
          <w:szCs w:val="28"/>
        </w:rPr>
        <w:t xml:space="preserve"> </w:t>
      </w:r>
      <w:r w:rsidR="00B6292B">
        <w:rPr>
          <w:sz w:val="28"/>
          <w:szCs w:val="28"/>
        </w:rPr>
        <w:t xml:space="preserve">для сведения </w:t>
      </w:r>
      <w:r w:rsidR="00D3033B">
        <w:rPr>
          <w:sz w:val="28"/>
          <w:szCs w:val="28"/>
        </w:rPr>
        <w:t>пи</w:t>
      </w:r>
      <w:r w:rsidR="002E17AC">
        <w:rPr>
          <w:sz w:val="28"/>
          <w:szCs w:val="28"/>
        </w:rPr>
        <w:t>с</w:t>
      </w:r>
      <w:r w:rsidR="00D3033B">
        <w:rPr>
          <w:sz w:val="28"/>
          <w:szCs w:val="28"/>
        </w:rPr>
        <w:t xml:space="preserve">ьмо </w:t>
      </w:r>
      <w:r w:rsidR="002F0038">
        <w:rPr>
          <w:sz w:val="28"/>
          <w:szCs w:val="28"/>
        </w:rPr>
        <w:t>Российской Академии образования</w:t>
      </w:r>
      <w:r w:rsidR="007575B3">
        <w:rPr>
          <w:sz w:val="28"/>
          <w:szCs w:val="28"/>
        </w:rPr>
        <w:t xml:space="preserve"> от 1</w:t>
      </w:r>
      <w:r w:rsidR="002F0038">
        <w:rPr>
          <w:sz w:val="28"/>
          <w:szCs w:val="28"/>
        </w:rPr>
        <w:t>9</w:t>
      </w:r>
      <w:r w:rsidR="00B6292B">
        <w:rPr>
          <w:sz w:val="28"/>
          <w:szCs w:val="28"/>
        </w:rPr>
        <w:t>.0</w:t>
      </w:r>
      <w:r w:rsidR="007575B3">
        <w:rPr>
          <w:sz w:val="28"/>
          <w:szCs w:val="28"/>
        </w:rPr>
        <w:t>7</w:t>
      </w:r>
      <w:r w:rsidR="00B6292B">
        <w:rPr>
          <w:sz w:val="28"/>
          <w:szCs w:val="28"/>
        </w:rPr>
        <w:t xml:space="preserve">.2022 № </w:t>
      </w:r>
      <w:r w:rsidR="002F0038">
        <w:rPr>
          <w:sz w:val="28"/>
          <w:szCs w:val="28"/>
        </w:rPr>
        <w:t>408-07/17</w:t>
      </w:r>
      <w:r w:rsidR="00B6292B">
        <w:rPr>
          <w:sz w:val="28"/>
          <w:szCs w:val="28"/>
        </w:rPr>
        <w:t xml:space="preserve"> «О</w:t>
      </w:r>
      <w:r w:rsidR="00222C94">
        <w:rPr>
          <w:sz w:val="28"/>
          <w:szCs w:val="28"/>
        </w:rPr>
        <w:t xml:space="preserve"> проведении научно-практической конференции «Большие данные в образовании: </w:t>
      </w:r>
      <w:r w:rsidR="00222C94">
        <w:rPr>
          <w:sz w:val="28"/>
          <w:szCs w:val="28"/>
          <w:lang w:val="en-US"/>
        </w:rPr>
        <w:t>data</w:t>
      </w:r>
      <w:r w:rsidR="00222C94" w:rsidRPr="00222C94">
        <w:rPr>
          <w:sz w:val="28"/>
          <w:szCs w:val="28"/>
        </w:rPr>
        <w:t>-</w:t>
      </w:r>
      <w:proofErr w:type="spellStart"/>
      <w:r w:rsidR="00222C94">
        <w:rPr>
          <w:sz w:val="28"/>
          <w:szCs w:val="28"/>
          <w:lang w:val="en-US"/>
        </w:rPr>
        <w:t>anthropo</w:t>
      </w:r>
      <w:proofErr w:type="spellEnd"/>
      <w:r w:rsidR="00222C94">
        <w:rPr>
          <w:sz w:val="28"/>
          <w:szCs w:val="28"/>
        </w:rPr>
        <w:t xml:space="preserve"> для политики и практики развития»</w:t>
      </w:r>
      <w:r w:rsidR="00B6292B">
        <w:rPr>
          <w:sz w:val="28"/>
          <w:szCs w:val="28"/>
        </w:rPr>
        <w:t xml:space="preserve">. Просим довести информацию </w:t>
      </w:r>
      <w:r w:rsidR="00CB38B6">
        <w:rPr>
          <w:sz w:val="28"/>
          <w:szCs w:val="28"/>
        </w:rPr>
        <w:t>до образовательных организаций в</w:t>
      </w:r>
      <w:r w:rsidR="00B6292B">
        <w:rPr>
          <w:sz w:val="28"/>
          <w:szCs w:val="28"/>
        </w:rPr>
        <w:t>аших муниципальных образований.</w:t>
      </w:r>
    </w:p>
    <w:p w:rsidR="0030479C" w:rsidRPr="00412BBA" w:rsidRDefault="0030479C" w:rsidP="002E17AC">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222C94">
        <w:rPr>
          <w:sz w:val="28"/>
          <w:szCs w:val="28"/>
        </w:rPr>
        <w:t>4</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920F5E" w:rsidP="006E0F27">
      <w:pPr>
        <w:overflowPunct/>
        <w:autoSpaceDE/>
        <w:autoSpaceDN/>
        <w:adjustRightInd/>
        <w:ind w:right="-6"/>
        <w:textAlignment w:val="auto"/>
        <w:rPr>
          <w:b/>
          <w:sz w:val="28"/>
          <w:szCs w:val="28"/>
        </w:rPr>
      </w:pPr>
      <w:r>
        <w:rPr>
          <w:b/>
          <w:sz w:val="28"/>
          <w:szCs w:val="28"/>
        </w:rPr>
        <w:t>И.о. з</w:t>
      </w:r>
      <w:r w:rsidR="00B6292B">
        <w:rPr>
          <w:b/>
          <w:sz w:val="28"/>
          <w:szCs w:val="28"/>
        </w:rPr>
        <w:t>аместител</w:t>
      </w:r>
      <w:r w:rsidR="00FB0C44">
        <w:rPr>
          <w:b/>
          <w:sz w:val="28"/>
          <w:szCs w:val="28"/>
        </w:rPr>
        <w:t>я</w:t>
      </w:r>
      <w:r w:rsidR="00B6292B">
        <w:rPr>
          <w:b/>
          <w:sz w:val="28"/>
          <w:szCs w:val="28"/>
        </w:rPr>
        <w:t xml:space="preserve"> министра </w:t>
      </w:r>
      <w:r>
        <w:rPr>
          <w:b/>
          <w:sz w:val="28"/>
          <w:szCs w:val="28"/>
        </w:rPr>
        <w:t xml:space="preserve">  </w:t>
      </w:r>
      <w:r w:rsidR="00B6292B">
        <w:rPr>
          <w:b/>
          <w:sz w:val="28"/>
          <w:szCs w:val="28"/>
        </w:rPr>
        <w:t xml:space="preserve">                                                                  </w:t>
      </w:r>
      <w:r>
        <w:rPr>
          <w:b/>
          <w:sz w:val="28"/>
          <w:szCs w:val="28"/>
        </w:rPr>
        <w:t>Т</w:t>
      </w:r>
      <w:r w:rsidR="00B6292B">
        <w:rPr>
          <w:b/>
          <w:sz w:val="28"/>
          <w:szCs w:val="28"/>
        </w:rPr>
        <w:t>.</w:t>
      </w:r>
      <w:r>
        <w:rPr>
          <w:b/>
          <w:sz w:val="28"/>
          <w:szCs w:val="28"/>
        </w:rPr>
        <w:t>Г</w:t>
      </w:r>
      <w:r w:rsidR="00B6292B">
        <w:rPr>
          <w:b/>
          <w:sz w:val="28"/>
          <w:szCs w:val="28"/>
        </w:rPr>
        <w:t>.</w:t>
      </w:r>
      <w:r>
        <w:rPr>
          <w:b/>
          <w:sz w:val="28"/>
          <w:szCs w:val="28"/>
        </w:rPr>
        <w:t>Алексеева</w:t>
      </w:r>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662133" w:rsidRDefault="00662133" w:rsidP="00F13024">
      <w:pPr>
        <w:overflowPunct/>
        <w:autoSpaceDE/>
        <w:autoSpaceDN/>
        <w:adjustRightInd/>
        <w:jc w:val="both"/>
        <w:textAlignment w:val="auto"/>
        <w:rPr>
          <w:sz w:val="24"/>
          <w:szCs w:val="24"/>
        </w:rPr>
      </w:pPr>
    </w:p>
    <w:p w:rsidR="00183234" w:rsidRDefault="00183234" w:rsidP="00F13024">
      <w:pPr>
        <w:overflowPunct/>
        <w:autoSpaceDE/>
        <w:autoSpaceDN/>
        <w:adjustRightInd/>
        <w:jc w:val="both"/>
        <w:textAlignment w:val="auto"/>
        <w:rPr>
          <w:sz w:val="24"/>
          <w:szCs w:val="24"/>
        </w:rPr>
      </w:pPr>
    </w:p>
    <w:p w:rsidR="00D66F2A" w:rsidRDefault="00D66F2A" w:rsidP="00F13024">
      <w:pPr>
        <w:overflowPunct/>
        <w:autoSpaceDE/>
        <w:autoSpaceDN/>
        <w:adjustRightInd/>
        <w:jc w:val="both"/>
        <w:textAlignment w:val="auto"/>
        <w:rPr>
          <w:sz w:val="24"/>
          <w:szCs w:val="24"/>
        </w:rPr>
      </w:pPr>
    </w:p>
    <w:p w:rsidR="00D66F2A" w:rsidRDefault="00D66F2A" w:rsidP="00F13024">
      <w:pPr>
        <w:overflowPunct/>
        <w:autoSpaceDE/>
        <w:autoSpaceDN/>
        <w:adjustRightInd/>
        <w:jc w:val="both"/>
        <w:textAlignment w:val="auto"/>
        <w:rPr>
          <w:sz w:val="24"/>
          <w:szCs w:val="24"/>
        </w:rPr>
      </w:pPr>
    </w:p>
    <w:p w:rsidR="00D3033B" w:rsidRDefault="00D3033B" w:rsidP="00F13024">
      <w:pPr>
        <w:overflowPunct/>
        <w:autoSpaceDE/>
        <w:autoSpaceDN/>
        <w:adjustRightInd/>
        <w:jc w:val="both"/>
        <w:textAlignment w:val="auto"/>
        <w:rPr>
          <w:sz w:val="24"/>
          <w:szCs w:val="24"/>
        </w:rPr>
      </w:pPr>
    </w:p>
    <w:p w:rsidR="00DD0909" w:rsidRDefault="00DD0909" w:rsidP="00F13024">
      <w:pPr>
        <w:overflowPunct/>
        <w:autoSpaceDE/>
        <w:autoSpaceDN/>
        <w:adjustRightInd/>
        <w:jc w:val="both"/>
        <w:textAlignment w:val="auto"/>
        <w:rPr>
          <w:sz w:val="24"/>
          <w:szCs w:val="24"/>
        </w:rPr>
      </w:pPr>
    </w:p>
    <w:p w:rsidR="001750CA" w:rsidRPr="003C6FE2" w:rsidRDefault="001750CA" w:rsidP="00F13024">
      <w:pPr>
        <w:overflowPunct/>
        <w:autoSpaceDE/>
        <w:autoSpaceDN/>
        <w:adjustRightInd/>
        <w:jc w:val="both"/>
        <w:textAlignment w:val="auto"/>
        <w:rPr>
          <w:sz w:val="24"/>
          <w:szCs w:val="24"/>
        </w:rPr>
      </w:pPr>
    </w:p>
    <w:p w:rsidR="002E17AC" w:rsidRDefault="002E17AC" w:rsidP="00F13024">
      <w:pPr>
        <w:overflowPunct/>
        <w:autoSpaceDE/>
        <w:autoSpaceDN/>
        <w:adjustRightInd/>
        <w:jc w:val="both"/>
        <w:textAlignment w:val="auto"/>
        <w:rPr>
          <w:sz w:val="24"/>
          <w:szCs w:val="24"/>
        </w:rPr>
      </w:pPr>
    </w:p>
    <w:p w:rsidR="002E17AC" w:rsidRDefault="002E17AC"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66D31"/>
    <w:rsid w:val="00071EBD"/>
    <w:rsid w:val="00075370"/>
    <w:rsid w:val="000B0966"/>
    <w:rsid w:val="000B6E3C"/>
    <w:rsid w:val="000C5A60"/>
    <w:rsid w:val="000D6C61"/>
    <w:rsid w:val="000E020E"/>
    <w:rsid w:val="00116F25"/>
    <w:rsid w:val="001418A1"/>
    <w:rsid w:val="00144737"/>
    <w:rsid w:val="001750CA"/>
    <w:rsid w:val="00183234"/>
    <w:rsid w:val="001C5998"/>
    <w:rsid w:val="001E654D"/>
    <w:rsid w:val="001F3861"/>
    <w:rsid w:val="001F4CA6"/>
    <w:rsid w:val="00203BDA"/>
    <w:rsid w:val="002047D4"/>
    <w:rsid w:val="00215E64"/>
    <w:rsid w:val="00222C94"/>
    <w:rsid w:val="002311FD"/>
    <w:rsid w:val="00242D87"/>
    <w:rsid w:val="00246CC6"/>
    <w:rsid w:val="00267E56"/>
    <w:rsid w:val="00271ED6"/>
    <w:rsid w:val="00290852"/>
    <w:rsid w:val="00290B89"/>
    <w:rsid w:val="002A3629"/>
    <w:rsid w:val="002B0A1F"/>
    <w:rsid w:val="002B7FDE"/>
    <w:rsid w:val="002E17AC"/>
    <w:rsid w:val="002F0038"/>
    <w:rsid w:val="002F55F0"/>
    <w:rsid w:val="00300257"/>
    <w:rsid w:val="0030479C"/>
    <w:rsid w:val="00321096"/>
    <w:rsid w:val="0035038B"/>
    <w:rsid w:val="00354C2D"/>
    <w:rsid w:val="00372100"/>
    <w:rsid w:val="00381754"/>
    <w:rsid w:val="003859C7"/>
    <w:rsid w:val="003C2D44"/>
    <w:rsid w:val="003C6FE2"/>
    <w:rsid w:val="003D308E"/>
    <w:rsid w:val="003E05BC"/>
    <w:rsid w:val="003E4C75"/>
    <w:rsid w:val="00412BBA"/>
    <w:rsid w:val="004549CC"/>
    <w:rsid w:val="00483F97"/>
    <w:rsid w:val="0049383A"/>
    <w:rsid w:val="004B55BA"/>
    <w:rsid w:val="004D1A91"/>
    <w:rsid w:val="004D755F"/>
    <w:rsid w:val="00524823"/>
    <w:rsid w:val="00527526"/>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53533"/>
    <w:rsid w:val="007575B3"/>
    <w:rsid w:val="00765E9A"/>
    <w:rsid w:val="00770DE6"/>
    <w:rsid w:val="00773229"/>
    <w:rsid w:val="00793702"/>
    <w:rsid w:val="007A66EE"/>
    <w:rsid w:val="007D142D"/>
    <w:rsid w:val="00814204"/>
    <w:rsid w:val="008A3FFE"/>
    <w:rsid w:val="008B39C3"/>
    <w:rsid w:val="008C1AC8"/>
    <w:rsid w:val="008C20DF"/>
    <w:rsid w:val="00901498"/>
    <w:rsid w:val="00920F5E"/>
    <w:rsid w:val="00942777"/>
    <w:rsid w:val="00997996"/>
    <w:rsid w:val="009B0B79"/>
    <w:rsid w:val="009E4BB7"/>
    <w:rsid w:val="009E4DE9"/>
    <w:rsid w:val="00A463D6"/>
    <w:rsid w:val="00A470E5"/>
    <w:rsid w:val="00A602A1"/>
    <w:rsid w:val="00A87154"/>
    <w:rsid w:val="00AD0B02"/>
    <w:rsid w:val="00B04D2D"/>
    <w:rsid w:val="00B17561"/>
    <w:rsid w:val="00B2129D"/>
    <w:rsid w:val="00B6292B"/>
    <w:rsid w:val="00B63542"/>
    <w:rsid w:val="00B846A8"/>
    <w:rsid w:val="00BA2865"/>
    <w:rsid w:val="00BB4F7A"/>
    <w:rsid w:val="00BE1D98"/>
    <w:rsid w:val="00BE6F0B"/>
    <w:rsid w:val="00C03C8B"/>
    <w:rsid w:val="00C305C4"/>
    <w:rsid w:val="00C4447F"/>
    <w:rsid w:val="00C67092"/>
    <w:rsid w:val="00C83C11"/>
    <w:rsid w:val="00CB38B6"/>
    <w:rsid w:val="00CB4806"/>
    <w:rsid w:val="00CC3684"/>
    <w:rsid w:val="00CC5E5D"/>
    <w:rsid w:val="00CD7810"/>
    <w:rsid w:val="00D12B55"/>
    <w:rsid w:val="00D27F10"/>
    <w:rsid w:val="00D3033B"/>
    <w:rsid w:val="00D52305"/>
    <w:rsid w:val="00D66F2A"/>
    <w:rsid w:val="00D90A2B"/>
    <w:rsid w:val="00DC15D3"/>
    <w:rsid w:val="00DD0909"/>
    <w:rsid w:val="00E12AE4"/>
    <w:rsid w:val="00E243E4"/>
    <w:rsid w:val="00E33328"/>
    <w:rsid w:val="00E51A7C"/>
    <w:rsid w:val="00E72D86"/>
    <w:rsid w:val="00E829BD"/>
    <w:rsid w:val="00EA32A3"/>
    <w:rsid w:val="00EB20FB"/>
    <w:rsid w:val="00EC3913"/>
    <w:rsid w:val="00EF0377"/>
    <w:rsid w:val="00F07C33"/>
    <w:rsid w:val="00F13024"/>
    <w:rsid w:val="00F16E36"/>
    <w:rsid w:val="00F310C5"/>
    <w:rsid w:val="00F50410"/>
    <w:rsid w:val="00F50C47"/>
    <w:rsid w:val="00FA053F"/>
    <w:rsid w:val="00FB0C44"/>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4A54"/>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89022-31CE-4CFE-BA97-3EB4FD802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4</cp:revision>
  <cp:lastPrinted>2020-06-04T06:58:00Z</cp:lastPrinted>
  <dcterms:created xsi:type="dcterms:W3CDTF">2022-07-22T06:42:00Z</dcterms:created>
  <dcterms:modified xsi:type="dcterms:W3CDTF">2022-07-22T07:23:00Z</dcterms:modified>
</cp:coreProperties>
</file>